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Рішення вченої ради</w:t>
      </w:r>
    </w:p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Херсонського державного університету</w:t>
      </w:r>
    </w:p>
    <w:p w:rsidR="00383B65" w:rsidRPr="00383B65" w:rsidRDefault="00383B65" w:rsidP="00383B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від 24.09.2018 року</w:t>
      </w:r>
    </w:p>
    <w:p w:rsidR="00383B65" w:rsidRPr="00383B65" w:rsidRDefault="00383B65" w:rsidP="00383B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3AE" w:rsidRDefault="00383B65" w:rsidP="00F443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="00F443AE" w:rsidRPr="00B43BAA">
        <w:rPr>
          <w:rFonts w:ascii="Times New Roman" w:hAnsi="Times New Roman"/>
          <w:sz w:val="28"/>
          <w:szCs w:val="28"/>
          <w:lang w:val="uk-UA"/>
        </w:rPr>
        <w:t xml:space="preserve">затвердження акредитаційних </w:t>
      </w:r>
    </w:p>
    <w:p w:rsidR="00383B65" w:rsidRPr="00383B65" w:rsidRDefault="00F443AE" w:rsidP="00F443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3BAA">
        <w:rPr>
          <w:rFonts w:ascii="Times New Roman" w:hAnsi="Times New Roman"/>
          <w:sz w:val="28"/>
          <w:szCs w:val="28"/>
          <w:lang w:val="uk-UA"/>
        </w:rPr>
        <w:t xml:space="preserve">справ освітніх програм </w:t>
      </w:r>
      <w:proofErr w:type="spellStart"/>
      <w:r w:rsidRPr="00B43BAA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B43BAA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="00F443AE">
        <w:rPr>
          <w:rFonts w:ascii="Times New Roman" w:hAnsi="Times New Roman"/>
          <w:sz w:val="28"/>
          <w:szCs w:val="28"/>
          <w:lang w:val="uk-UA"/>
        </w:rPr>
        <w:t>керівника навчально-методичного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B65">
        <w:rPr>
          <w:rFonts w:ascii="Times New Roman" w:hAnsi="Times New Roman"/>
          <w:sz w:val="28"/>
          <w:szCs w:val="28"/>
          <w:lang w:val="uk-UA"/>
        </w:rPr>
        <w:t>Поляков</w:t>
      </w:r>
      <w:r w:rsidR="00F443AE">
        <w:rPr>
          <w:rFonts w:ascii="Times New Roman" w:hAnsi="Times New Roman"/>
          <w:sz w:val="28"/>
          <w:szCs w:val="28"/>
          <w:lang w:val="uk-UA"/>
        </w:rPr>
        <w:t>ої</w:t>
      </w:r>
      <w:r w:rsidRPr="00383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83B65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Pr="00383B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83B65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="00F443AE">
        <w:rPr>
          <w:rFonts w:ascii="Times New Roman" w:hAnsi="Times New Roman"/>
          <w:sz w:val="28"/>
          <w:szCs w:val="26"/>
          <w:lang w:val="uk-UA"/>
        </w:rPr>
        <w:t xml:space="preserve">підготовки </w:t>
      </w:r>
      <w:r w:rsidR="00F443AE" w:rsidRPr="00B43BAA">
        <w:rPr>
          <w:rFonts w:ascii="Times New Roman" w:hAnsi="Times New Roman"/>
          <w:sz w:val="28"/>
          <w:szCs w:val="28"/>
          <w:lang w:val="uk-UA"/>
        </w:rPr>
        <w:t xml:space="preserve">акредитаційних справ освітніх програм </w:t>
      </w:r>
      <w:proofErr w:type="spellStart"/>
      <w:r w:rsidR="00F443AE" w:rsidRPr="00B43BAA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="00F443AE" w:rsidRPr="00B43BAA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Вчена рада виріш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3B65">
        <w:rPr>
          <w:rFonts w:ascii="Times New Roman" w:hAnsi="Times New Roman"/>
          <w:sz w:val="28"/>
          <w:szCs w:val="28"/>
          <w:lang w:val="uk-UA"/>
        </w:rPr>
        <w:t>ла:</w:t>
      </w:r>
    </w:p>
    <w:p w:rsidR="00F443AE" w:rsidRDefault="00F443AE" w:rsidP="00F443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акредитаційні справи освітніх програм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«магістр»: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Дошкільна освіта;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освіта (Трудове навчання та технології);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Професійна освіта (Технологія виробництва і переробка продуктів сільського господарства);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освіта (Історія);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та археологія;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Психологія;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освіта (Хімія);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Хімія;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освіта (Біологія);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Соціальна робота;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Фізична культура і спорт;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Культурологія;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-ресторанна справа;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Правоохоронна діяльність;</w:t>
      </w:r>
    </w:p>
    <w:p w:rsidR="00F443AE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Географія;</w:t>
      </w:r>
    </w:p>
    <w:p w:rsidR="00F443AE" w:rsidRPr="00783C07" w:rsidRDefault="00F443AE" w:rsidP="00F443A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Образотворче мистецтво, декоративне мистецтво, реставрація.</w:t>
      </w:r>
    </w:p>
    <w:p w:rsidR="00F443AE" w:rsidRPr="00531039" w:rsidRDefault="00F443AE" w:rsidP="00F44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Голова:</w:t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В. П. Олексенко </w:t>
      </w: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40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Секретар: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>Н. А. Воропай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2A2" w:rsidRPr="00383B65" w:rsidRDefault="00B57C11">
      <w:pPr>
        <w:rPr>
          <w:lang w:val="uk-UA"/>
        </w:rPr>
      </w:pPr>
    </w:p>
    <w:sectPr w:rsidR="003E12A2" w:rsidRPr="00383B65" w:rsidSect="00383B6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5"/>
    <w:rsid w:val="00106393"/>
    <w:rsid w:val="00356F61"/>
    <w:rsid w:val="00383B65"/>
    <w:rsid w:val="00B57C11"/>
    <w:rsid w:val="00F4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DataArt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2018-10-01T05:58:00Z</dcterms:created>
  <dcterms:modified xsi:type="dcterms:W3CDTF">2018-10-01T06:54:00Z</dcterms:modified>
</cp:coreProperties>
</file>